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9B17F6" w14:textId="31E49885" w:rsidR="004E2794" w:rsidRDefault="00D235EE">
      <w:r>
        <w:rPr>
          <w:noProof/>
        </w:rPr>
        <w:drawing>
          <wp:inline distT="0" distB="0" distL="0" distR="0" wp14:anchorId="29BBEABA" wp14:editId="4C03AAD2">
            <wp:extent cx="7152736" cy="10176933"/>
            <wp:effectExtent l="0" t="0" r="0" b="0"/>
            <wp:docPr id="1813467730" name="Picture 1" descr="A poster for a christmas car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467730" name="Picture 1" descr="A poster for a christmas carol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324" cy="102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794" w:rsidSect="00D235E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5EE"/>
    <w:rsid w:val="002E0F6D"/>
    <w:rsid w:val="003455BD"/>
    <w:rsid w:val="004B38D4"/>
    <w:rsid w:val="004E2794"/>
    <w:rsid w:val="009952F7"/>
    <w:rsid w:val="00D235EE"/>
    <w:rsid w:val="00EE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5681E"/>
  <w15:chartTrackingRefBased/>
  <w15:docId w15:val="{5764BBB3-9898-2B4D-A454-E8A814CB4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5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3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3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3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3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3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3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3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3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35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3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3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35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35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35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35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35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35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3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3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3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3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35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35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35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5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35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Geoffrey Harrison</dc:creator>
  <cp:keywords/>
  <dc:description/>
  <cp:lastModifiedBy>Vale of Stour Circuit</cp:lastModifiedBy>
  <cp:revision>2</cp:revision>
  <dcterms:created xsi:type="dcterms:W3CDTF">2024-11-26T16:07:00Z</dcterms:created>
  <dcterms:modified xsi:type="dcterms:W3CDTF">2024-11-26T16:07:00Z</dcterms:modified>
</cp:coreProperties>
</file>